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7B" w:rsidRPr="0067047B" w:rsidRDefault="0067047B" w:rsidP="0067047B">
      <w:pPr>
        <w:jc w:val="center"/>
        <w:rPr>
          <w:b/>
        </w:rPr>
      </w:pPr>
      <w:r w:rsidRPr="0067047B">
        <w:rPr>
          <w:b/>
        </w:rPr>
        <w:t>MTML Hardship program application</w:t>
      </w:r>
    </w:p>
    <w:p w:rsidR="0067047B" w:rsidRPr="0067047B" w:rsidRDefault="0067047B" w:rsidP="0067047B">
      <w:pPr>
        <w:jc w:val="center"/>
        <w:rPr>
          <w:b/>
        </w:rPr>
      </w:pPr>
      <w:r w:rsidRPr="0067047B">
        <w:rPr>
          <w:b/>
        </w:rPr>
        <w:t>Living donors</w:t>
      </w:r>
      <w:r w:rsidR="009A60AE">
        <w:rPr>
          <w:b/>
        </w:rPr>
        <w:t xml:space="preserve"> / Patients</w:t>
      </w:r>
    </w:p>
    <w:p w:rsidR="00305F1E" w:rsidRDefault="00305F1E" w:rsidP="00305F1E">
      <w:r>
        <w:t>Financial assistance applications for living donors</w:t>
      </w:r>
      <w:r w:rsidR="009A60AE">
        <w:t xml:space="preserve"> /patients</w:t>
      </w:r>
      <w:r>
        <w:t xml:space="preserve"> </w:t>
      </w:r>
      <w:r w:rsidR="00C93604">
        <w:t>should</w:t>
      </w:r>
      <w:r>
        <w:t xml:space="preserve"> be submitted at least 2-3 weeks before the date of the surgery. This gives us enough time to process the application and have a financial decision for the applicant. </w:t>
      </w:r>
    </w:p>
    <w:p w:rsidR="00305F1E" w:rsidRDefault="00305F1E" w:rsidP="00305F1E">
      <w:r>
        <w:t>PLEASE REVIEW GUIDELINES BEFORE SUBMITTING YOUR APPLICATION AND HAVE ALL INFORMATION READY. If the application fits our funding guidelines, we will be in touch with you within 2-3 weeks after submission</w:t>
      </w:r>
      <w:r w:rsidRPr="00D203DF">
        <w:t>.</w:t>
      </w:r>
      <w:r w:rsidR="00D203DF" w:rsidRPr="00D203DF">
        <w:t xml:space="preserve"> Expenses</w:t>
      </w:r>
      <w:r w:rsidRPr="00D203DF">
        <w:t>: Include</w:t>
      </w:r>
      <w:r w:rsidR="00D203DF" w:rsidRPr="00D203DF">
        <w:t>d but not limited to</w:t>
      </w:r>
      <w:r w:rsidRPr="00D203DF">
        <w:t xml:space="preserve"> electricity/utilities company, mortgage/rent company, vehicle payment/insurance company</w:t>
      </w:r>
      <w:r w:rsidR="0067047B" w:rsidRPr="00D203DF">
        <w:t>, lodging, and transportation</w:t>
      </w:r>
      <w:r w:rsidRPr="00D203DF">
        <w:t>.</w:t>
      </w:r>
    </w:p>
    <w:p w:rsidR="00305F1E" w:rsidRDefault="00305F1E" w:rsidP="00305F1E">
      <w:r>
        <w:t xml:space="preserve">Every application that fits the program guidelines is presented to our </w:t>
      </w:r>
      <w:r w:rsidR="0067047B">
        <w:t>Committee</w:t>
      </w:r>
      <w:r>
        <w:t xml:space="preserve">, a group of dedicated volunteers, </w:t>
      </w:r>
      <w:r w:rsidR="00D203DF">
        <w:t>who make the decisions on funding</w:t>
      </w:r>
      <w:r>
        <w:t xml:space="preserve">. The more details we have about the </w:t>
      </w:r>
      <w:r w:rsidR="00D203DF">
        <w:t>donor/recipient</w:t>
      </w:r>
      <w:r>
        <w:t>, the easier it is to make a funding decision.</w:t>
      </w:r>
      <w:r w:rsidR="0067047B">
        <w:t xml:space="preserve"> </w:t>
      </w:r>
      <w:r>
        <w:t xml:space="preserve">We are a small, volunteer-driven nonprofit with a big mission. </w:t>
      </w:r>
    </w:p>
    <w:p w:rsidR="00305F1E" w:rsidRPr="00305F1E" w:rsidRDefault="00305F1E" w:rsidP="00305F1E">
      <w:pPr>
        <w:rPr>
          <w:b/>
        </w:rPr>
      </w:pPr>
      <w:r>
        <w:rPr>
          <w:b/>
        </w:rPr>
        <w:t xml:space="preserve">Donor / </w:t>
      </w:r>
      <w:r w:rsidRPr="00305F1E">
        <w:rPr>
          <w:b/>
        </w:rPr>
        <w:t>Patient Information</w:t>
      </w:r>
    </w:p>
    <w:p w:rsidR="00305F1E" w:rsidRDefault="00305F1E" w:rsidP="00305F1E">
      <w:r>
        <w:t>First Name______________________________ Last Name________________________________</w:t>
      </w:r>
    </w:p>
    <w:p w:rsidR="00305F1E" w:rsidRDefault="00305F1E" w:rsidP="00305F1E">
      <w:r>
        <w:t>Address _________________________________________________________________________</w:t>
      </w:r>
    </w:p>
    <w:p w:rsidR="00305F1E" w:rsidRDefault="00305F1E" w:rsidP="00305F1E">
      <w:r>
        <w:t>City________________________________ State ______ Zip _____________</w:t>
      </w:r>
    </w:p>
    <w:p w:rsidR="00305F1E" w:rsidRDefault="00305F1E" w:rsidP="00305F1E">
      <w:r>
        <w:t>Phone Number ______________________________ Secondary Phone Number ________________</w:t>
      </w:r>
    </w:p>
    <w:p w:rsidR="00305F1E" w:rsidRDefault="00305F1E" w:rsidP="00305F1E">
      <w:r>
        <w:t>Email Address ______________________________________________________________________</w:t>
      </w:r>
    </w:p>
    <w:p w:rsidR="00305F1E" w:rsidRDefault="00305F1E" w:rsidP="00305F1E">
      <w:r>
        <w:t>Secondary Contact Name _____________________________________________________________</w:t>
      </w:r>
    </w:p>
    <w:p w:rsidR="00305F1E" w:rsidRDefault="00305F1E" w:rsidP="00305F1E">
      <w:r>
        <w:t>Secondary Contact Phone Number __________________________ Email_______________________</w:t>
      </w:r>
    </w:p>
    <w:p w:rsidR="00D203DF" w:rsidRDefault="00D203DF" w:rsidP="00D203DF">
      <w:r>
        <w:t>Is patient head of household</w:t>
      </w:r>
      <w:proofErr w:type="gramStart"/>
      <w:r>
        <w:t>?_</w:t>
      </w:r>
      <w:proofErr w:type="gramEnd"/>
      <w:r>
        <w:t>______ Number of people living in household? ____________________</w:t>
      </w:r>
    </w:p>
    <w:p w:rsidR="00305F1E" w:rsidRDefault="00D203DF" w:rsidP="00D203DF">
      <w:r>
        <w:t>Number of dependents______ Age(s) of dependents _______________ How many under 18 ________</w:t>
      </w:r>
    </w:p>
    <w:p w:rsidR="00D203DF" w:rsidRDefault="00D203DF" w:rsidP="00305F1E"/>
    <w:p w:rsidR="00305F1E" w:rsidRPr="00305F1E" w:rsidRDefault="00305F1E" w:rsidP="00305F1E">
      <w:pPr>
        <w:rPr>
          <w:b/>
        </w:rPr>
      </w:pPr>
      <w:r w:rsidRPr="00305F1E">
        <w:rPr>
          <w:b/>
        </w:rPr>
        <w:t>Optional Demographic Questions:</w:t>
      </w:r>
    </w:p>
    <w:p w:rsidR="00305F1E" w:rsidRDefault="00305F1E" w:rsidP="00305F1E">
      <w:r>
        <w:t>Gender______________ Date of Birth _________________</w:t>
      </w:r>
      <w:proofErr w:type="gramStart"/>
      <w:r>
        <w:t>_  Race</w:t>
      </w:r>
      <w:proofErr w:type="gramEnd"/>
      <w:r>
        <w:t>/Ethnicity_____________________</w:t>
      </w:r>
    </w:p>
    <w:p w:rsidR="00D203DF" w:rsidRDefault="00D203DF" w:rsidP="00305F1E">
      <w:pPr>
        <w:rPr>
          <w:b/>
        </w:rPr>
      </w:pPr>
    </w:p>
    <w:p w:rsidR="00D203DF" w:rsidRDefault="00D203DF" w:rsidP="00305F1E">
      <w:pPr>
        <w:rPr>
          <w:b/>
        </w:rPr>
      </w:pPr>
    </w:p>
    <w:p w:rsidR="00D203DF" w:rsidRDefault="00D203DF" w:rsidP="00305F1E">
      <w:pPr>
        <w:rPr>
          <w:b/>
        </w:rPr>
      </w:pPr>
    </w:p>
    <w:p w:rsidR="00305F1E" w:rsidRPr="00305F1E" w:rsidRDefault="00305F1E" w:rsidP="00305F1E">
      <w:pPr>
        <w:rPr>
          <w:b/>
        </w:rPr>
      </w:pPr>
      <w:r w:rsidRPr="00305F1E">
        <w:rPr>
          <w:b/>
        </w:rPr>
        <w:lastRenderedPageBreak/>
        <w:t>Transplant Information:</w:t>
      </w:r>
    </w:p>
    <w:p w:rsidR="00305F1E" w:rsidRDefault="00305F1E" w:rsidP="00305F1E">
      <w:r>
        <w:t>What type of organ is being donated? _____________________</w:t>
      </w:r>
    </w:p>
    <w:p w:rsidR="00305F1E" w:rsidRDefault="00305F1E" w:rsidP="00305F1E">
      <w:r>
        <w:t>Surgery Date_____________________ Transplant Facility Name / Location ______________________</w:t>
      </w:r>
    </w:p>
    <w:p w:rsidR="00305F1E" w:rsidRDefault="00D203DF" w:rsidP="00305F1E">
      <w:r>
        <w:t>Name and phone number of transplant coordinator? _________________________________________</w:t>
      </w:r>
      <w:r w:rsidR="00305F1E">
        <w:t xml:space="preserve"> </w:t>
      </w:r>
    </w:p>
    <w:p w:rsidR="00305F1E" w:rsidRDefault="00D203DF" w:rsidP="00305F1E">
      <w:r>
        <w:t xml:space="preserve">Additional </w:t>
      </w:r>
      <w:r w:rsidR="00305F1E">
        <w:t>Comments: _____________________________________________________________________</w:t>
      </w:r>
      <w:r>
        <w:t>___________</w:t>
      </w:r>
      <w:r w:rsidR="00305F1E">
        <w:t>_____</w:t>
      </w:r>
    </w:p>
    <w:p w:rsidR="00D203DF" w:rsidRDefault="00D203DF" w:rsidP="00305F1E">
      <w:pPr>
        <w:rPr>
          <w:b/>
        </w:rPr>
      </w:pPr>
    </w:p>
    <w:p w:rsidR="005D7B3C" w:rsidRPr="005D7B3C" w:rsidRDefault="00D203DF" w:rsidP="00305F1E">
      <w:pPr>
        <w:rPr>
          <w:b/>
        </w:rPr>
      </w:pPr>
      <w:r w:rsidRPr="00D203DF">
        <w:rPr>
          <w:b/>
        </w:rPr>
        <w:t>Expense</w:t>
      </w:r>
      <w:r w:rsidR="005D7B3C" w:rsidRPr="00D203DF">
        <w:rPr>
          <w:b/>
        </w:rPr>
        <w:t xml:space="preserve"> /</w:t>
      </w:r>
      <w:r w:rsidR="005D7B3C" w:rsidRPr="005D7B3C">
        <w:rPr>
          <w:b/>
        </w:rPr>
        <w:t xml:space="preserve"> Request for Support information:</w:t>
      </w:r>
    </w:p>
    <w:p w:rsidR="005D7B3C" w:rsidRDefault="00D203DF" w:rsidP="00305F1E">
      <w:r>
        <w:t>Company</w:t>
      </w:r>
      <w:r w:rsidR="005D7B3C">
        <w:t xml:space="preserve"> Name _________________________________Phone number _________________________</w:t>
      </w:r>
    </w:p>
    <w:p w:rsidR="005D7B3C" w:rsidRDefault="005D7B3C" w:rsidP="00305F1E">
      <w:r>
        <w:t>Purpose of expense __________________________________________Amount owed ______________</w:t>
      </w:r>
    </w:p>
    <w:p w:rsidR="005D7B3C" w:rsidRDefault="005D7B3C" w:rsidP="00305F1E"/>
    <w:p w:rsidR="005D7B3C" w:rsidRDefault="00D203DF" w:rsidP="005D7B3C">
      <w:r>
        <w:t xml:space="preserve">Company </w:t>
      </w:r>
      <w:r w:rsidR="005D7B3C">
        <w:t>Name __________________________________Phone number _________________________</w:t>
      </w:r>
    </w:p>
    <w:p w:rsidR="005D7B3C" w:rsidRDefault="005D7B3C" w:rsidP="005D7B3C">
      <w:r>
        <w:t>Purpose of expense __________________________________________Amount owed ______________</w:t>
      </w:r>
    </w:p>
    <w:p w:rsidR="005D7B3C" w:rsidRDefault="005D7B3C" w:rsidP="00305F1E"/>
    <w:p w:rsidR="005D7B3C" w:rsidRDefault="00D203DF" w:rsidP="005D7B3C">
      <w:r>
        <w:t xml:space="preserve">Company </w:t>
      </w:r>
      <w:r w:rsidR="005D7B3C">
        <w:t>Name __________________________________Phone number _________________________</w:t>
      </w:r>
    </w:p>
    <w:p w:rsidR="005D7B3C" w:rsidRDefault="005D7B3C" w:rsidP="005D7B3C">
      <w:r>
        <w:t>Purpose of expense __________________________________________Amount owed ______________</w:t>
      </w:r>
    </w:p>
    <w:p w:rsidR="009A60AE" w:rsidRDefault="009A60AE" w:rsidP="005D7B3C">
      <w:pPr>
        <w:rPr>
          <w:b/>
        </w:rPr>
      </w:pPr>
    </w:p>
    <w:p w:rsidR="005D7B3C" w:rsidRPr="0067047B" w:rsidRDefault="005D7B3C" w:rsidP="005D7B3C">
      <w:pPr>
        <w:rPr>
          <w:b/>
        </w:rPr>
      </w:pPr>
      <w:bookmarkStart w:id="0" w:name="_GoBack"/>
      <w:bookmarkEnd w:id="0"/>
      <w:r w:rsidRPr="0067047B">
        <w:rPr>
          <w:b/>
        </w:rPr>
        <w:t>Disclaimer:</w:t>
      </w:r>
    </w:p>
    <w:p w:rsidR="005D7B3C" w:rsidRDefault="005D7B3C" w:rsidP="005D7B3C">
      <w:r>
        <w:t>______ I agree to report any additional financial assistance to MTML prior to any funding received</w:t>
      </w:r>
      <w:r w:rsidR="00D203DF">
        <w:t xml:space="preserve"> for this donor transplant surgery</w:t>
      </w:r>
      <w:r>
        <w:t>.</w:t>
      </w:r>
    </w:p>
    <w:p w:rsidR="005D7B3C" w:rsidRDefault="005D7B3C" w:rsidP="005D7B3C">
      <w:r>
        <w:t xml:space="preserve">______ </w:t>
      </w:r>
      <w:r w:rsidRPr="005D7B3C">
        <w:tab/>
        <w:t xml:space="preserve">I affirm the information provided to be true and accurate to the best of my knowledge. I understand that all applications are reviewed on case-by-case basis, and that eligibility for one-time, emergency financial assistance is based upon the sole discretion of </w:t>
      </w:r>
      <w:r w:rsidR="0067047B">
        <w:t>More Transplants More Life</w:t>
      </w:r>
      <w:r w:rsidRPr="005D7B3C">
        <w:t xml:space="preserve"> and is subject to the availability of funds. I understand that all applications </w:t>
      </w:r>
      <w:r w:rsidR="00BF719A">
        <w:t>should</w:t>
      </w:r>
      <w:r w:rsidRPr="005D7B3C">
        <w:t xml:space="preserve"> be submitted at least 2-3 weeks prior to the surgery</w:t>
      </w:r>
      <w:r w:rsidR="00BF719A">
        <w:t>.</w:t>
      </w:r>
      <w:r w:rsidRPr="005D7B3C">
        <w:t xml:space="preserve"> </w:t>
      </w:r>
    </w:p>
    <w:p w:rsidR="0067047B" w:rsidRDefault="0067047B" w:rsidP="005D7B3C">
      <w:r>
        <w:t>___________________________________________________</w:t>
      </w:r>
      <w:r>
        <w:tab/>
      </w:r>
      <w:r>
        <w:tab/>
      </w:r>
      <w:r>
        <w:tab/>
        <w:t>___________________</w:t>
      </w:r>
    </w:p>
    <w:p w:rsidR="0067047B" w:rsidRDefault="0067047B" w:rsidP="005D7B3C">
      <w:r>
        <w:t>Applicant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670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1E"/>
    <w:rsid w:val="000C492D"/>
    <w:rsid w:val="00305F1E"/>
    <w:rsid w:val="005033DD"/>
    <w:rsid w:val="005624B3"/>
    <w:rsid w:val="005D7B3C"/>
    <w:rsid w:val="0067047B"/>
    <w:rsid w:val="009A60AE"/>
    <w:rsid w:val="00BF719A"/>
    <w:rsid w:val="00C93604"/>
    <w:rsid w:val="00D2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F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F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Patty</cp:lastModifiedBy>
  <cp:revision>4</cp:revision>
  <dcterms:created xsi:type="dcterms:W3CDTF">2022-11-07T20:59:00Z</dcterms:created>
  <dcterms:modified xsi:type="dcterms:W3CDTF">2022-11-17T20:52:00Z</dcterms:modified>
</cp:coreProperties>
</file>